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r w:rsidR="008A18BC">
        <w:rPr>
          <w:rFonts w:ascii="Times New Roman" w:hAnsi="Times New Roman" w:cs="Times New Roman"/>
          <w:i/>
          <w:sz w:val="28"/>
          <w:szCs w:val="28"/>
          <w:u w:val="single"/>
        </w:rPr>
        <w:t>Татьяна Ивановна Клименко – преподаватель общеобразовательных дисциплин АСХТ – филиала ФГБОУ ВПО ОГАУ.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4E">
        <w:rPr>
          <w:rFonts w:ascii="Times New Roman" w:hAnsi="Times New Roman" w:cs="Times New Roman"/>
          <w:sz w:val="28"/>
          <w:szCs w:val="28"/>
        </w:rPr>
        <w:tab/>
      </w:r>
      <w:r w:rsidR="00C03B8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4F4B03">
        <w:rPr>
          <w:rFonts w:ascii="Times New Roman" w:hAnsi="Times New Roman" w:cs="Times New Roman"/>
          <w:i/>
          <w:sz w:val="28"/>
          <w:szCs w:val="28"/>
          <w:u w:val="single"/>
        </w:rPr>
        <w:t>23.02.03 Техническое обслуживание и ремонт автомобильного транспорта.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</w:r>
      <w:r w:rsidR="00A43CE7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18BC">
        <w:rPr>
          <w:rFonts w:ascii="Times New Roman" w:hAnsi="Times New Roman" w:cs="Times New Roman"/>
          <w:sz w:val="28"/>
          <w:szCs w:val="28"/>
        </w:rPr>
        <w:t>ЕН.01 Математика</w:t>
      </w:r>
    </w:p>
    <w:p w:rsidR="008A18BC" w:rsidRDefault="00C03B82" w:rsidP="00C03B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8B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дисциплины/профессионального модуля</w:t>
      </w:r>
      <w:r w:rsidR="008A18BC" w:rsidRPr="008A18BC">
        <w:rPr>
          <w:rFonts w:ascii="Times New Roman" w:hAnsi="Times New Roman" w:cs="Times New Roman"/>
          <w:b/>
          <w:sz w:val="28"/>
          <w:szCs w:val="28"/>
        </w:rPr>
        <w:t>:</w:t>
      </w:r>
      <w:r w:rsidR="00B27614" w:rsidRPr="008A18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8BC" w:rsidRPr="008A18BC" w:rsidRDefault="008A18BC" w:rsidP="008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8A18BC" w:rsidRPr="008A18BC" w:rsidRDefault="008A18BC" w:rsidP="008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- решать прикладные задачи в области профессиональной деятельности;</w:t>
      </w:r>
    </w:p>
    <w:p w:rsidR="008A18BC" w:rsidRPr="008A18BC" w:rsidRDefault="008A18BC" w:rsidP="008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8A18BC" w:rsidRPr="008A18BC" w:rsidRDefault="008A18BC" w:rsidP="008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- значение математики в профессиональной деятельности и при освоении ППССЗ;</w:t>
      </w:r>
    </w:p>
    <w:p w:rsidR="008A18BC" w:rsidRPr="008A18BC" w:rsidRDefault="008A18BC" w:rsidP="008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- основные математические методы решения прикладных задач в области профессиональной деятельности;</w:t>
      </w:r>
    </w:p>
    <w:p w:rsidR="008A18BC" w:rsidRPr="008A18BC" w:rsidRDefault="008A18BC" w:rsidP="008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8A18BC" w:rsidRPr="008A18BC" w:rsidRDefault="008A18BC" w:rsidP="008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- основы интегрального и дифференцированного исчисления.</w:t>
      </w:r>
    </w:p>
    <w:p w:rsidR="00C03B82" w:rsidRPr="008A18BC" w:rsidRDefault="00C03B82" w:rsidP="00C03B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8BC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5276"/>
        <w:gridCol w:w="3945"/>
      </w:tblGrid>
      <w:tr w:rsidR="004F4B03" w:rsidRPr="00B90A89" w:rsidTr="004F4B03">
        <w:trPr>
          <w:trHeight w:val="65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3" w:rsidRPr="00B90A89" w:rsidRDefault="004F4B03" w:rsidP="004F4B0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3" w:rsidRPr="00B90A89" w:rsidRDefault="004F4B03" w:rsidP="0085768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3" w:rsidRPr="00B90A89" w:rsidRDefault="004F4B03" w:rsidP="0085768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4F4B03" w:rsidRPr="00B90A89" w:rsidTr="004F4B03">
        <w:trPr>
          <w:trHeight w:val="425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3" w:rsidRPr="00B90A89" w:rsidRDefault="004F4B03" w:rsidP="0085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3" w:rsidRPr="00B90A89" w:rsidRDefault="004F4B03" w:rsidP="0085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4F4B03" w:rsidRPr="00B90A89" w:rsidTr="004F4B03">
        <w:trPr>
          <w:trHeight w:val="417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3" w:rsidRPr="00B90A89" w:rsidRDefault="004F4B03" w:rsidP="0085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3" w:rsidRPr="00B90A89" w:rsidRDefault="004F4B03" w:rsidP="0085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1.8. Дифференциальные уравнения.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4F4B03" w:rsidRPr="00B90A89" w:rsidRDefault="004F4B03" w:rsidP="008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4F4B03" w:rsidRPr="00B90A89" w:rsidTr="004F4B03">
        <w:trPr>
          <w:trHeight w:val="423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3" w:rsidRPr="00B90A89" w:rsidRDefault="004F4B03" w:rsidP="0085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3" w:rsidRPr="00B90A89" w:rsidRDefault="004F4B03" w:rsidP="0085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технологические процессы ремонта узлов и деталей.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4F4B03" w:rsidRPr="00B90A89" w:rsidRDefault="004F4B03" w:rsidP="008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4F4B03" w:rsidRPr="00B90A89" w:rsidTr="004F4B03">
        <w:trPr>
          <w:trHeight w:val="65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3" w:rsidRPr="00B90A89" w:rsidRDefault="004F4B03" w:rsidP="0085768C">
            <w:pPr>
              <w:rPr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3" w:rsidRPr="00B90A89" w:rsidRDefault="004F4B03" w:rsidP="004F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качество работы исполнителей работ.</w:t>
            </w:r>
          </w:p>
          <w:p w:rsidR="004F4B03" w:rsidRPr="00B90A89" w:rsidRDefault="004F4B03" w:rsidP="0085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4F4B03" w:rsidRPr="00B90A89" w:rsidRDefault="004F4B03" w:rsidP="008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4F4B03" w:rsidRPr="00B90A89" w:rsidTr="004F4B03">
        <w:trPr>
          <w:trHeight w:val="65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3" w:rsidRPr="00B90A89" w:rsidRDefault="004F4B03" w:rsidP="0085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3" w:rsidRPr="00B90A89" w:rsidRDefault="004F4B03" w:rsidP="0085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Style w:val="FontStyle55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4F4B03" w:rsidRPr="00B90A89" w:rsidRDefault="004F4B03" w:rsidP="008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4F4B03" w:rsidRPr="00B90A89" w:rsidTr="004F4B03">
        <w:trPr>
          <w:trHeight w:val="65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3" w:rsidRPr="00B90A89" w:rsidRDefault="004F4B03" w:rsidP="0085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3" w:rsidRPr="00B90A89" w:rsidRDefault="004F4B03" w:rsidP="0085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4F4B03" w:rsidRPr="00B90A89" w:rsidRDefault="004F4B03" w:rsidP="008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4F4B03" w:rsidRPr="00B90A89" w:rsidTr="004F4B03">
        <w:trPr>
          <w:trHeight w:val="65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3" w:rsidRPr="00B90A89" w:rsidRDefault="004F4B03" w:rsidP="0085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3" w:rsidRPr="00B90A89" w:rsidRDefault="004F4B03" w:rsidP="0085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4F4B03" w:rsidRPr="00B90A89" w:rsidRDefault="004F4B03" w:rsidP="008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4F4B03" w:rsidRPr="00B90A89" w:rsidTr="004F4B03">
        <w:trPr>
          <w:trHeight w:val="65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3" w:rsidRPr="00B90A89" w:rsidRDefault="004F4B03" w:rsidP="0085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3" w:rsidRPr="00B90A89" w:rsidRDefault="004F4B03" w:rsidP="0085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</w:t>
            </w:r>
            <w:proofErr w:type="gramStart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фессиональных</w:t>
            </w:r>
            <w:proofErr w:type="spellEnd"/>
            <w:proofErr w:type="gramEnd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 задач, профессионального и личностного развития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4F4B03" w:rsidRPr="00B90A89" w:rsidRDefault="004F4B03" w:rsidP="008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4F4B03" w:rsidRPr="00B90A89" w:rsidTr="004F4B03">
        <w:trPr>
          <w:trHeight w:val="65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3" w:rsidRPr="00B90A89" w:rsidRDefault="004F4B03" w:rsidP="0085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3" w:rsidRPr="00B90A89" w:rsidRDefault="004F4B03" w:rsidP="0085768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B9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</w:t>
            </w:r>
            <w:proofErr w:type="gramEnd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4F4B03" w:rsidRPr="00B90A89" w:rsidRDefault="004F4B03" w:rsidP="008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4F4B03" w:rsidRPr="00B90A89" w:rsidTr="004F4B03">
        <w:trPr>
          <w:trHeight w:val="65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3" w:rsidRPr="00B90A89" w:rsidRDefault="004F4B03" w:rsidP="0085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3" w:rsidRPr="00B90A89" w:rsidRDefault="004F4B03" w:rsidP="0085768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4F4B03" w:rsidRPr="00B90A89" w:rsidRDefault="004F4B03" w:rsidP="008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4F4B03" w:rsidRPr="00B90A89" w:rsidTr="004F4B03">
        <w:trPr>
          <w:trHeight w:val="65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3" w:rsidRPr="00B90A89" w:rsidRDefault="004F4B03" w:rsidP="0085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3" w:rsidRPr="00B90A89" w:rsidRDefault="004F4B03" w:rsidP="0085768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4F4B03" w:rsidRPr="00B90A89" w:rsidRDefault="004F4B03" w:rsidP="008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4F4B03" w:rsidRPr="00B90A89" w:rsidTr="004F4B03">
        <w:trPr>
          <w:trHeight w:val="65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3" w:rsidRPr="00B90A89" w:rsidRDefault="004F4B03" w:rsidP="0085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3" w:rsidRPr="00B90A89" w:rsidRDefault="004F4B03" w:rsidP="0085768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1.8. Дифференциальные </w:t>
            </w:r>
            <w:r w:rsidRPr="00B9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4F4B03" w:rsidRPr="00B90A89" w:rsidRDefault="004F4B03" w:rsidP="008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4F4B03" w:rsidRPr="00B90A89" w:rsidTr="004F4B03">
        <w:trPr>
          <w:trHeight w:val="65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3" w:rsidRPr="00B90A89" w:rsidRDefault="004F4B03" w:rsidP="0085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3" w:rsidRPr="00B90A89" w:rsidRDefault="004F4B03" w:rsidP="0085768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4F4B03" w:rsidRPr="00B90A89" w:rsidRDefault="004F4B03" w:rsidP="0085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4F4B03" w:rsidRPr="00B90A89" w:rsidRDefault="004F4B03" w:rsidP="008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89">
              <w:rPr>
                <w:rFonts w:ascii="Times New Roman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</w:tbl>
    <w:p w:rsidR="007A784E" w:rsidRPr="007A784E" w:rsidRDefault="007A784E" w:rsidP="00010C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B25DB" w:rsidRDefault="00A43CE7" w:rsidP="008A18BC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Содержание дисциплины</w:t>
      </w:r>
      <w:r w:rsidR="008A18BC">
        <w:rPr>
          <w:rFonts w:ascii="Times New Roman" w:hAnsi="Times New Roman" w:cs="Times New Roman"/>
          <w:sz w:val="28"/>
          <w:szCs w:val="28"/>
        </w:rPr>
        <w:t>:</w:t>
      </w:r>
      <w:r w:rsidR="00B27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8BC" w:rsidRPr="008A18BC" w:rsidRDefault="008A18BC" w:rsidP="008A18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Тема 1.1. Действительны</w:t>
      </w:r>
      <w:bookmarkStart w:id="0" w:name="_GoBack"/>
      <w:bookmarkEnd w:id="0"/>
      <w:r w:rsidRPr="008A18BC">
        <w:rPr>
          <w:rFonts w:ascii="Times New Roman" w:hAnsi="Times New Roman" w:cs="Times New Roman"/>
          <w:sz w:val="28"/>
          <w:szCs w:val="28"/>
        </w:rPr>
        <w:t>е числа.</w:t>
      </w:r>
    </w:p>
    <w:p w:rsidR="008A18BC" w:rsidRPr="008A18BC" w:rsidRDefault="008A18BC" w:rsidP="008A18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Тема 1.2. Комплексные числа.</w:t>
      </w:r>
    </w:p>
    <w:p w:rsidR="008A18BC" w:rsidRPr="008A18BC" w:rsidRDefault="008A18BC" w:rsidP="008A18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Тема 1.3. Кривые второго порядка.</w:t>
      </w:r>
    </w:p>
    <w:p w:rsidR="008A18BC" w:rsidRPr="008A18BC" w:rsidRDefault="008A18BC" w:rsidP="008A18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 xml:space="preserve">Тема 1.4. Функции. Пределы и непрерывность.  </w:t>
      </w:r>
    </w:p>
    <w:p w:rsidR="008A18BC" w:rsidRPr="008A18BC" w:rsidRDefault="008A18BC" w:rsidP="008A18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Тема 1.5. Производная функц</w:t>
      </w:r>
      <w:proofErr w:type="gramStart"/>
      <w:r w:rsidRPr="008A18B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A18BC">
        <w:rPr>
          <w:rFonts w:ascii="Times New Roman" w:hAnsi="Times New Roman" w:cs="Times New Roman"/>
          <w:sz w:val="28"/>
          <w:szCs w:val="28"/>
        </w:rPr>
        <w:t xml:space="preserve"> приложение.</w:t>
      </w:r>
    </w:p>
    <w:p w:rsidR="008A18BC" w:rsidRPr="008A18BC" w:rsidRDefault="008A18BC" w:rsidP="008A18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Тема 1.6. Неопределенный интеграл.</w:t>
      </w:r>
    </w:p>
    <w:p w:rsidR="008A18BC" w:rsidRPr="008A18BC" w:rsidRDefault="008A18BC" w:rsidP="008A18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Тема 1.7. Определенный интеграл и его приложения.</w:t>
      </w:r>
    </w:p>
    <w:p w:rsidR="008A18BC" w:rsidRPr="008A18BC" w:rsidRDefault="008A18BC" w:rsidP="008A18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Тема 1.8. Дифференциальные уравнения.</w:t>
      </w:r>
    </w:p>
    <w:p w:rsidR="008A18BC" w:rsidRPr="008A18BC" w:rsidRDefault="008A18BC" w:rsidP="008A18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Раздел 2.</w:t>
      </w:r>
    </w:p>
    <w:p w:rsidR="00003B66" w:rsidRDefault="008A18BC" w:rsidP="008A18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Тема 2.1. Числовые</w:t>
      </w:r>
      <w:r w:rsidR="00003B66">
        <w:rPr>
          <w:rFonts w:ascii="Times New Roman" w:hAnsi="Times New Roman" w:cs="Times New Roman"/>
          <w:sz w:val="28"/>
          <w:szCs w:val="28"/>
        </w:rPr>
        <w:t xml:space="preserve"> ряды.  </w:t>
      </w:r>
      <w:r w:rsidRPr="008A18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18BC" w:rsidRPr="008A18BC" w:rsidRDefault="008A18BC" w:rsidP="008A18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Тема 2.2. Степенные ряды.</w:t>
      </w:r>
    </w:p>
    <w:sectPr w:rsidR="008A18BC" w:rsidRPr="008A18BC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E"/>
    <w:rsid w:val="00003B66"/>
    <w:rsid w:val="00010C32"/>
    <w:rsid w:val="001E2B1E"/>
    <w:rsid w:val="0032086D"/>
    <w:rsid w:val="004411EF"/>
    <w:rsid w:val="004F4B03"/>
    <w:rsid w:val="006E5299"/>
    <w:rsid w:val="00771452"/>
    <w:rsid w:val="00790F6F"/>
    <w:rsid w:val="007A784E"/>
    <w:rsid w:val="008A18BC"/>
    <w:rsid w:val="00A43CE7"/>
    <w:rsid w:val="00B27614"/>
    <w:rsid w:val="00B90A89"/>
    <w:rsid w:val="00BB25DB"/>
    <w:rsid w:val="00C03B82"/>
    <w:rsid w:val="00DA7508"/>
    <w:rsid w:val="00DB16F8"/>
    <w:rsid w:val="00E62F9F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4F4B03"/>
    <w:rPr>
      <w:rFonts w:ascii="Times New Roman" w:hAnsi="Times New Roman"/>
      <w:color w:val="000000"/>
      <w:sz w:val="26"/>
    </w:rPr>
  </w:style>
  <w:style w:type="paragraph" w:customStyle="1" w:styleId="Style10">
    <w:name w:val="Style10"/>
    <w:basedOn w:val="a"/>
    <w:uiPriority w:val="99"/>
    <w:rsid w:val="004F4B03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4F4B03"/>
    <w:rPr>
      <w:rFonts w:ascii="Times New Roman" w:hAnsi="Times New Roman"/>
      <w:color w:val="000000"/>
      <w:sz w:val="26"/>
    </w:rPr>
  </w:style>
  <w:style w:type="paragraph" w:customStyle="1" w:styleId="Style10">
    <w:name w:val="Style10"/>
    <w:basedOn w:val="a"/>
    <w:uiPriority w:val="99"/>
    <w:rsid w:val="004F4B03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8</cp:revision>
  <cp:lastPrinted>2014-10-08T09:05:00Z</cp:lastPrinted>
  <dcterms:created xsi:type="dcterms:W3CDTF">2014-10-09T03:29:00Z</dcterms:created>
  <dcterms:modified xsi:type="dcterms:W3CDTF">2015-02-26T10:48:00Z</dcterms:modified>
</cp:coreProperties>
</file>